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DD" w:rsidRDefault="00557ADD" w:rsidP="00557ADD">
      <w:bookmarkStart w:id="0" w:name="_GoBack"/>
      <w:bookmarkEnd w:id="0"/>
      <w:r>
        <w:t>Către Excelența Sa Domnul Ambassador al României la ONU</w:t>
      </w:r>
    </w:p>
    <w:p w:rsidR="00557ADD" w:rsidRDefault="00557ADD" w:rsidP="00557ADD"/>
    <w:p w:rsidR="00557ADD" w:rsidRDefault="00557ADD" w:rsidP="00557ADD">
      <w:r>
        <w:t>Vă scriem solicitând atenția Dvs. într-o problemă urgentă.</w:t>
      </w:r>
      <w:r w:rsidRPr="006A28EB">
        <w:rPr>
          <w:rFonts w:ascii="Segoe UI" w:hAnsi="Segoe UI" w:cs="Segoe UI"/>
          <w:color w:val="000000"/>
          <w:sz w:val="20"/>
          <w:szCs w:val="20"/>
        </w:rPr>
        <w:t xml:space="preserve"> </w:t>
      </w:r>
      <w:r>
        <w:rPr>
          <w:rFonts w:ascii="Segoe UI" w:hAnsi="Segoe UI" w:cs="Segoe UI"/>
          <w:color w:val="000000"/>
          <w:sz w:val="20"/>
          <w:szCs w:val="20"/>
        </w:rPr>
        <w:t xml:space="preserve">Pe data de 10 aprilie, s-a publicat un articol </w:t>
      </w:r>
      <w:r>
        <w:t xml:space="preserve">în </w:t>
      </w:r>
      <w:r>
        <w:rPr>
          <w:rFonts w:ascii="Segoe UI" w:hAnsi="Segoe UI" w:cs="Segoe UI"/>
          <w:color w:val="000000"/>
          <w:sz w:val="20"/>
          <w:szCs w:val="20"/>
        </w:rPr>
        <w:t xml:space="preserve">ziarul rusesc Novaya Gazeta, </w:t>
      </w:r>
      <w:r>
        <w:t xml:space="preserve">care afirmă că 100 de bărbați homosexuali au dispărut in Cecenia şi nu se ştie dacă mai sunt cu toții în viață. Ei sunt ținuți în condiții ruşinoase în lagăre de concentrare şi sunt abuzați în mod îngrozitor. Ziarul a raportat ca trei bărbați cel puțin au fost ucişi, dar există teama că numărul este mult mai înalt. </w:t>
      </w:r>
    </w:p>
    <w:p w:rsidR="00557ADD" w:rsidRDefault="00557ADD" w:rsidP="00557ADD">
      <w:r>
        <w:t>Funcționarii superiori din Cecenia au contestat afirmațiile şi nu fac nimic pentru a investiga şi opri aceste crime. Aici începe rolul Organizației Națiunilor Unite. ONU şi-a asumat responsabilitatea de a apăra drepturile</w:t>
      </w:r>
      <w:r>
        <w:rPr>
          <w:rFonts w:ascii="Segoe UI" w:hAnsi="Segoe UI" w:cs="Segoe UI"/>
          <w:color w:val="000000"/>
          <w:sz w:val="20"/>
          <w:szCs w:val="20"/>
        </w:rPr>
        <w:t xml:space="preserve"> omului </w:t>
      </w:r>
      <w:r>
        <w:t>şi de a acționa contra crimelor împotriva umanității.</w:t>
      </w:r>
    </w:p>
    <w:p w:rsidR="00557ADD" w:rsidRDefault="00557ADD" w:rsidP="00557ADD">
      <w:r>
        <w:t>Ca reprezentant al României la ONU, vă rugăm, Domnule ________, să introduceți următoarele subiecte în discuție:</w:t>
      </w:r>
    </w:p>
    <w:p w:rsidR="00557ADD" w:rsidRDefault="00557ADD" w:rsidP="00557ADD">
      <w:r>
        <w:t>A. Acțiune imediată pentru investigarea raporturilor despre răpirea şi uciderea acestor bărbați, deoarece singura lor crimă este orientarea lor sexuală.</w:t>
      </w:r>
    </w:p>
    <w:p w:rsidR="00557ADD" w:rsidRDefault="00557ADD" w:rsidP="00557ADD">
      <w:r>
        <w:t xml:space="preserve">B. Acțiune pentru a asigura securitatea tuturor cetățenilor ceceni care sunt în pericol ca homosexuali. </w:t>
      </w:r>
    </w:p>
    <w:p w:rsidR="00557ADD" w:rsidRDefault="00557ADD" w:rsidP="00557ADD">
      <w:r>
        <w:t>C. Condamnare puternică a oricărui act discriminator din partea autorităților cecene.</w:t>
      </w:r>
    </w:p>
    <w:p w:rsidR="00557ADD" w:rsidRDefault="00557ADD" w:rsidP="00557ADD">
      <w:r>
        <w:t>D. Memento autorităților ruse şi cecene că au o obligație internațională de a respecta drepturile omului; că e datoria lor să interzică orice discriminare, să investigheze şi să aducă în justiție crimele din ură care au loc în țările lor.</w:t>
      </w:r>
    </w:p>
    <w:p w:rsidR="00557ADD" w:rsidRDefault="00557ADD" w:rsidP="00557ADD">
      <w:r>
        <w:t>Vă rugăm să acordați atenție acestei solicitări.</w:t>
      </w:r>
    </w:p>
    <w:p w:rsidR="00557ADD" w:rsidRDefault="00557ADD" w:rsidP="00557ADD">
      <w:r>
        <w:t>E timpul să oprim ura, persecuția şi uciderea unor oameni nevinovați.</w:t>
      </w:r>
    </w:p>
    <w:p w:rsidR="00557ADD" w:rsidRDefault="00557ADD" w:rsidP="00557ADD"/>
    <w:p w:rsidR="00557ADD" w:rsidRDefault="00557ADD" w:rsidP="00557ADD">
      <w:r>
        <w:tab/>
      </w:r>
      <w:r>
        <w:tab/>
      </w:r>
      <w:r>
        <w:tab/>
      </w:r>
      <w:r>
        <w:tab/>
      </w:r>
      <w:r>
        <w:tab/>
      </w:r>
      <w:r>
        <w:tab/>
      </w:r>
      <w:r>
        <w:tab/>
      </w:r>
      <w:r>
        <w:tab/>
      </w:r>
      <w:r>
        <w:tab/>
        <w:t>Cu mult respect,</w:t>
      </w:r>
    </w:p>
    <w:p w:rsidR="00557ADD" w:rsidRDefault="00557ADD" w:rsidP="00557ADD">
      <w:r>
        <w:tab/>
      </w:r>
      <w:r>
        <w:tab/>
      </w:r>
      <w:r>
        <w:tab/>
      </w:r>
      <w:r>
        <w:tab/>
      </w:r>
      <w:r>
        <w:tab/>
      </w:r>
      <w:r>
        <w:tab/>
      </w:r>
      <w:r>
        <w:tab/>
      </w:r>
      <w:r>
        <w:tab/>
      </w:r>
      <w:r>
        <w:tab/>
        <w:t>_____________</w:t>
      </w:r>
    </w:p>
    <w:p w:rsidR="00557ADD" w:rsidRDefault="00557ADD" w:rsidP="00557ADD">
      <w:r>
        <w:t xml:space="preserve">  </w:t>
      </w:r>
    </w:p>
    <w:p w:rsidR="00A16987" w:rsidRDefault="00A16987"/>
    <w:sectPr w:rsidR="00A169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DD"/>
    <w:rsid w:val="00557ADD"/>
    <w:rsid w:val="006A28EB"/>
    <w:rsid w:val="00A16987"/>
    <w:rsid w:val="00C4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ECD300-79CE-46D3-9B87-576B6B9A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Shaked Hyman</dc:creator>
  <cp:keywords/>
  <dc:description/>
  <cp:lastModifiedBy>Shaked Hyman</cp:lastModifiedBy>
  <cp:revision>2</cp:revision>
  <dcterms:created xsi:type="dcterms:W3CDTF">2017-04-28T09:08:00Z</dcterms:created>
  <dcterms:modified xsi:type="dcterms:W3CDTF">2017-04-28T09:08:00Z</dcterms:modified>
</cp:coreProperties>
</file>